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36" w:rsidRPr="00553036" w:rsidRDefault="00553036" w:rsidP="00394F88">
      <w:pPr>
        <w:ind w:left="-567"/>
        <w:jc w:val="both"/>
        <w:rPr>
          <w:b/>
          <w:i/>
        </w:rPr>
      </w:pPr>
      <w:r w:rsidRPr="00553036">
        <w:rPr>
          <w:b/>
          <w:i/>
        </w:rPr>
        <w:t>Электроподъемники – настоящее спасение на лестницах для инвалидов</w:t>
      </w:r>
    </w:p>
    <w:p w:rsidR="00394F88" w:rsidRDefault="00E86D50" w:rsidP="00394F88">
      <w:pPr>
        <w:ind w:left="-567"/>
        <w:jc w:val="both"/>
      </w:pPr>
      <w:r>
        <w:t>Сегодня при перемещ</w:t>
      </w:r>
      <w:r w:rsidR="008B61D2">
        <w:t>ен</w:t>
      </w:r>
      <w:r>
        <w:t xml:space="preserve">ии в пространстве особые трудности испытывают инвалиды-колясочники. Высокие препятствия – а именно лестницы, для них  </w:t>
      </w:r>
      <w:r w:rsidR="00AA4B03">
        <w:t xml:space="preserve">порой </w:t>
      </w:r>
      <w:r>
        <w:t xml:space="preserve">становятся непосильным барьером. Однако с развитием «Доступной среды» все чаще стали уделять внимание существованию в обществе людей с ограниченными возможностями. Так </w:t>
      </w:r>
      <w:r w:rsidR="00AA4B03">
        <w:t>архитекторы</w:t>
      </w:r>
      <w:r>
        <w:t xml:space="preserve"> современных зданий уже на стадии зарождения проекта </w:t>
      </w:r>
      <w:r w:rsidR="008B61D2">
        <w:t xml:space="preserve">включают </w:t>
      </w:r>
      <w:r>
        <w:t xml:space="preserve"> в </w:t>
      </w:r>
      <w:r w:rsidR="00394F88">
        <w:t>обустройство лестни</w:t>
      </w:r>
      <w:r>
        <w:t>чных маршей</w:t>
      </w:r>
      <w:r w:rsidR="00394F88">
        <w:t xml:space="preserve"> вспомогательн</w:t>
      </w:r>
      <w:r>
        <w:t>ое</w:t>
      </w:r>
      <w:r w:rsidR="00394F88">
        <w:t xml:space="preserve"> оборудование.</w:t>
      </w:r>
      <w:r>
        <w:t xml:space="preserve"> Но что делать людям в </w:t>
      </w:r>
      <w:r w:rsidR="00AA4B03">
        <w:t>«сталинках» или «хрущевках»</w:t>
      </w:r>
      <w:r>
        <w:t xml:space="preserve">, </w:t>
      </w:r>
      <w:r w:rsidR="00AA4B03">
        <w:t xml:space="preserve">которые </w:t>
      </w:r>
      <w:r>
        <w:t xml:space="preserve"> не оснащены никаким </w:t>
      </w:r>
      <w:hyperlink r:id="rId6" w:history="1">
        <w:r w:rsidRPr="00F8115C">
          <w:rPr>
            <w:rStyle w:val="a3"/>
          </w:rPr>
          <w:t>оборудованием</w:t>
        </w:r>
        <w:r w:rsidR="008B61D2" w:rsidRPr="00F8115C">
          <w:rPr>
            <w:rStyle w:val="a3"/>
          </w:rPr>
          <w:t xml:space="preserve"> для колясочников</w:t>
        </w:r>
      </w:hyperlink>
      <w:r w:rsidR="008B61D2">
        <w:t xml:space="preserve">? Ответ один – </w:t>
      </w:r>
      <w:r w:rsidR="00570AAE">
        <w:t>электроподъемники</w:t>
      </w:r>
      <w:r w:rsidR="00AA4B03">
        <w:t xml:space="preserve"> </w:t>
      </w:r>
      <w:r w:rsidR="008B61D2">
        <w:t xml:space="preserve">для инвалидов. </w:t>
      </w:r>
    </w:p>
    <w:p w:rsidR="008B61D2" w:rsidRDefault="008B61D2" w:rsidP="00394F88">
      <w:pPr>
        <w:ind w:left="-567"/>
        <w:jc w:val="both"/>
      </w:pPr>
      <w:r>
        <w:t xml:space="preserve">Их основная цель - облегчить жизнь человека, который прикован к инвалидному креслу. При этом </w:t>
      </w:r>
      <w:r w:rsidR="00AA4B03">
        <w:t xml:space="preserve">в зависимости от условий применения </w:t>
      </w:r>
      <w:r>
        <w:t xml:space="preserve">они </w:t>
      </w:r>
      <w:r w:rsidR="00AA4B03">
        <w:t>подразделяются на</w:t>
      </w:r>
      <w:r>
        <w:t>:</w:t>
      </w:r>
      <w:r w:rsidR="00EC263D">
        <w:t xml:space="preserve"> стационарные и мобильные подъемники.</w:t>
      </w:r>
    </w:p>
    <w:p w:rsidR="008D61A0" w:rsidRPr="00394F88" w:rsidRDefault="00EC263D" w:rsidP="008D61A0">
      <w:pPr>
        <w:spacing w:after="0"/>
        <w:ind w:left="-567"/>
        <w:jc w:val="both"/>
      </w:pPr>
      <w:r>
        <w:t xml:space="preserve">В свою очередь </w:t>
      </w:r>
      <w:r w:rsidRPr="00EC263D">
        <w:rPr>
          <w:b/>
          <w:i/>
        </w:rPr>
        <w:t>стационарные</w:t>
      </w:r>
      <w:r w:rsidRPr="00EC263D">
        <w:rPr>
          <w:b/>
        </w:rPr>
        <w:t xml:space="preserve"> </w:t>
      </w:r>
      <w:r w:rsidRPr="00EC263D">
        <w:rPr>
          <w:b/>
          <w:i/>
        </w:rPr>
        <w:t>подъемники</w:t>
      </w:r>
      <w:r>
        <w:t xml:space="preserve"> </w:t>
      </w:r>
      <w:r w:rsidR="00570AAE">
        <w:t>можно поделить</w:t>
      </w:r>
      <w:r>
        <w:t xml:space="preserve"> </w:t>
      </w:r>
      <w:proofErr w:type="gramStart"/>
      <w:r>
        <w:t>на</w:t>
      </w:r>
      <w:proofErr w:type="gramEnd"/>
      <w:r>
        <w:t>:</w:t>
      </w:r>
    </w:p>
    <w:p w:rsidR="00AA4158" w:rsidRDefault="008359D1" w:rsidP="00AA4158">
      <w:pPr>
        <w:ind w:left="-567"/>
        <w:jc w:val="both"/>
      </w:pPr>
      <w:r w:rsidRPr="00EC263D">
        <w:rPr>
          <w:i/>
        </w:rPr>
        <w:t>Вертикальны</w:t>
      </w:r>
      <w:r w:rsidR="00EC263D" w:rsidRPr="00EC263D">
        <w:rPr>
          <w:i/>
        </w:rPr>
        <w:t>е</w:t>
      </w:r>
      <w:r w:rsidRPr="00EC263D">
        <w:rPr>
          <w:i/>
        </w:rPr>
        <w:t xml:space="preserve"> подъемник</w:t>
      </w:r>
      <w:r w:rsidR="00EC263D" w:rsidRPr="00EC263D">
        <w:rPr>
          <w:i/>
        </w:rPr>
        <w:t>и</w:t>
      </w:r>
      <w:r w:rsidR="00EC263D">
        <w:t xml:space="preserve"> – самые распространенные</w:t>
      </w:r>
      <w:r>
        <w:t xml:space="preserve"> среди всех видов подъемник</w:t>
      </w:r>
      <w:r w:rsidR="00EC263D">
        <w:t>ов</w:t>
      </w:r>
      <w:r>
        <w:t>. Они схожи по своей конструкции с лифтом: поднимаю</w:t>
      </w:r>
      <w:r w:rsidR="0021119C">
        <w:t>т</w:t>
      </w:r>
      <w:r>
        <w:t xml:space="preserve"> человека вверх или спускают вниз. Из их основных преимуществ – прочность конструкции и высокая грузоподъемность, при этом имеет ограничение – неподвижность (стационарность) конструкции.</w:t>
      </w:r>
    </w:p>
    <w:p w:rsidR="00AA4158" w:rsidRDefault="008359D1" w:rsidP="00AA4158">
      <w:pPr>
        <w:ind w:left="-567"/>
        <w:jc w:val="both"/>
      </w:pPr>
      <w:r>
        <w:t xml:space="preserve"> </w:t>
      </w:r>
      <w:r w:rsidR="00AA4158">
        <w:rPr>
          <w:i/>
        </w:rPr>
        <w:t xml:space="preserve">Наклонные подъемники </w:t>
      </w:r>
      <w:r w:rsidR="00AA4158">
        <w:t xml:space="preserve">– также заранее проектируются и монтируются к лестничному пролету. Плюс такого подъемника перед </w:t>
      </w:r>
      <w:proofErr w:type="gramStart"/>
      <w:r w:rsidR="00AA4158">
        <w:t>кресельным</w:t>
      </w:r>
      <w:proofErr w:type="gramEnd"/>
      <w:r w:rsidR="00AA4158">
        <w:t xml:space="preserve"> – инвалиду не нужно пересаживаться на другое кресло, он перемещается на своей коляске. </w:t>
      </w:r>
    </w:p>
    <w:p w:rsidR="00AA4158" w:rsidRDefault="00AA4158" w:rsidP="00AA4158">
      <w:pPr>
        <w:ind w:left="-567"/>
        <w:jc w:val="both"/>
      </w:pPr>
      <w:r w:rsidRPr="000F2FD0">
        <w:rPr>
          <w:i/>
        </w:rPr>
        <w:t>Кресельный подъемник</w:t>
      </w:r>
      <w:r>
        <w:t xml:space="preserve"> – современное устройство для перемещения инвалида по лестнице на мобильном кресле с реечной передачей. Данное оборудование </w:t>
      </w:r>
      <w:r w:rsidRPr="005077FA">
        <w:t xml:space="preserve"> </w:t>
      </w:r>
      <w:r>
        <w:t xml:space="preserve">устанавливается заранее с удобной стороны при проектировке лестницы. </w:t>
      </w:r>
      <w:r w:rsidRPr="005077FA">
        <w:t xml:space="preserve"> </w:t>
      </w:r>
      <w:r>
        <w:t>При этом к</w:t>
      </w:r>
      <w:r w:rsidRPr="005077FA">
        <w:t xml:space="preserve">ресло оборудовано пультом управления, есть подставка под ноги. </w:t>
      </w:r>
      <w:r>
        <w:t xml:space="preserve"> Инвалид-колясочник может самостоятельно и с комфортом передвигаться по такому подъемнику. Недостатками данной конструкции будут   – не мобильность устройства и значительная дороговизна установки. </w:t>
      </w:r>
    </w:p>
    <w:p w:rsidR="0021119C" w:rsidRDefault="008359D1" w:rsidP="004075C9">
      <w:pPr>
        <w:ind w:left="-567"/>
        <w:jc w:val="both"/>
      </w:pPr>
      <w:r w:rsidRPr="00EC263D">
        <w:rPr>
          <w:b/>
          <w:i/>
        </w:rPr>
        <w:t>Мобильный подъемник</w:t>
      </w:r>
      <w:r>
        <w:t xml:space="preserve"> </w:t>
      </w:r>
      <w:r w:rsidR="0021119C">
        <w:t>(</w:t>
      </w:r>
      <w:hyperlink r:id="rId7" w:history="1">
        <w:r w:rsidR="0021119C" w:rsidRPr="00F8115C">
          <w:rPr>
            <w:rStyle w:val="a3"/>
          </w:rPr>
          <w:t>ступенькоход</w:t>
        </w:r>
      </w:hyperlink>
      <w:r w:rsidR="0021119C">
        <w:t>)</w:t>
      </w:r>
      <w:r w:rsidR="00FE06D5">
        <w:t xml:space="preserve"> </w:t>
      </w:r>
      <w:r w:rsidR="004075C9">
        <w:t>–</w:t>
      </w:r>
      <w:r>
        <w:t xml:space="preserve"> </w:t>
      </w:r>
      <w:r w:rsidR="004075C9">
        <w:t xml:space="preserve">вид электроподъёмника, </w:t>
      </w:r>
      <w:r>
        <w:t xml:space="preserve"> </w:t>
      </w:r>
      <w:r w:rsidR="00ED517D">
        <w:t>используемый</w:t>
      </w:r>
      <w:r w:rsidR="004075C9">
        <w:t xml:space="preserve"> в основном на лестничных маршах.</w:t>
      </w:r>
      <w:r w:rsidR="004075C9" w:rsidRPr="004075C9">
        <w:t xml:space="preserve"> </w:t>
      </w:r>
      <w:r w:rsidR="004075C9">
        <w:t>С помощью такого оборудования инвалиды-колясочники могут легко подн</w:t>
      </w:r>
      <w:r w:rsidR="00E67654">
        <w:t>иматься</w:t>
      </w:r>
      <w:r w:rsidR="004075C9">
        <w:t xml:space="preserve"> или спус</w:t>
      </w:r>
      <w:r w:rsidR="00E67654">
        <w:t>каться</w:t>
      </w:r>
      <w:r w:rsidR="004075C9">
        <w:t xml:space="preserve"> по лестнице</w:t>
      </w:r>
      <w:r w:rsidR="00ED517D">
        <w:t xml:space="preserve"> с помощью сопровождающего лица</w:t>
      </w:r>
      <w:r w:rsidR="004075C9">
        <w:t xml:space="preserve">. Они отличаются надежностью, комфортом и простотой  управления. </w:t>
      </w:r>
      <w:r w:rsidR="00E67654">
        <w:t>В свою очередь</w:t>
      </w:r>
      <w:r w:rsidR="0021119C">
        <w:t>,</w:t>
      </w:r>
      <w:r w:rsidR="00E67654">
        <w:t xml:space="preserve"> </w:t>
      </w:r>
      <w:proofErr w:type="gramStart"/>
      <w:r w:rsidR="00E67654">
        <w:t>мобильные</w:t>
      </w:r>
      <w:proofErr w:type="gramEnd"/>
      <w:r w:rsidR="00E67654">
        <w:t xml:space="preserve"> </w:t>
      </w:r>
      <w:r w:rsidR="00AA4158">
        <w:t xml:space="preserve"> </w:t>
      </w:r>
      <w:r w:rsidR="00E67654">
        <w:t xml:space="preserve">электроподъемники подразделяются </w:t>
      </w:r>
      <w:r w:rsidR="0021119C">
        <w:t xml:space="preserve">на: гусеничные и колесные (шагающие). </w:t>
      </w:r>
    </w:p>
    <w:p w:rsidR="0021119C" w:rsidRDefault="00AA4158" w:rsidP="004075C9">
      <w:pPr>
        <w:ind w:left="-567"/>
        <w:jc w:val="both"/>
      </w:pPr>
      <w:r>
        <w:t xml:space="preserve">Все </w:t>
      </w:r>
      <w:r w:rsidR="0021119C">
        <w:t xml:space="preserve">ступенькоходы </w:t>
      </w:r>
      <w:r w:rsidR="00D7779D">
        <w:t xml:space="preserve">нуждаются в </w:t>
      </w:r>
      <w:r w:rsidR="0021119C">
        <w:t xml:space="preserve"> обязательно</w:t>
      </w:r>
      <w:r w:rsidR="00D7779D">
        <w:t>м</w:t>
      </w:r>
      <w:r w:rsidR="0021119C">
        <w:t xml:space="preserve"> участи</w:t>
      </w:r>
      <w:r w:rsidR="00D7779D">
        <w:t>и</w:t>
      </w:r>
      <w:r w:rsidR="0021119C">
        <w:t xml:space="preserve"> помощника </w:t>
      </w:r>
      <w:r w:rsidR="00D7779D">
        <w:t xml:space="preserve">при подъеме или спуске колясочника. Гусеничный механизм подъемников позволяет легко подняться или спуститься по лестнице человеку на инвалидной коляске. Данный тип устройства отличается удобством использования, надежностью и комфортом. Также гусеничные ступенькоходы обладают щадящим механическим режимом воздействия на поверхность пола и ступеней. </w:t>
      </w:r>
      <w:r w:rsidR="005077FA">
        <w:t>Поэтому их активно применяют в госучреждениях и гостиницах.  Недостаток гусеничного оборудование – большой вес и громоздкость. В свою очередь</w:t>
      </w:r>
      <w:r w:rsidR="00570AAE">
        <w:t>,</w:t>
      </w:r>
      <w:r w:rsidR="005077FA">
        <w:t xml:space="preserve"> </w:t>
      </w:r>
      <w:proofErr w:type="gramStart"/>
      <w:r w:rsidR="005077FA">
        <w:t>к</w:t>
      </w:r>
      <w:r w:rsidR="00E67654">
        <w:t>олесные</w:t>
      </w:r>
      <w:proofErr w:type="gramEnd"/>
      <w:r w:rsidR="00E67654">
        <w:t xml:space="preserve"> (</w:t>
      </w:r>
      <w:r w:rsidR="0021119C">
        <w:t>шагающие</w:t>
      </w:r>
      <w:r w:rsidR="00E67654">
        <w:t>)</w:t>
      </w:r>
      <w:r w:rsidR="005077FA">
        <w:t xml:space="preserve"> ступенькоходы менее громоздки. </w:t>
      </w:r>
      <w:r w:rsidR="00E67654">
        <w:t xml:space="preserve"> </w:t>
      </w:r>
      <w:r w:rsidR="005077FA">
        <w:t xml:space="preserve">Поэтому они широко </w:t>
      </w:r>
      <w:r w:rsidR="000F2FD0">
        <w:t>используются</w:t>
      </w:r>
      <w:r w:rsidR="005077FA">
        <w:t xml:space="preserve"> </w:t>
      </w:r>
      <w:r w:rsidR="000F2FD0">
        <w:t>в</w:t>
      </w:r>
      <w:r w:rsidR="00E67654">
        <w:t xml:space="preserve"> </w:t>
      </w:r>
      <w:r w:rsidR="00E67654" w:rsidRPr="00E67654">
        <w:t xml:space="preserve"> зданиях с узким</w:t>
      </w:r>
      <w:r w:rsidR="005077FA">
        <w:t>и</w:t>
      </w:r>
      <w:r w:rsidR="00E67654" w:rsidRPr="00E67654">
        <w:t xml:space="preserve"> лестничн</w:t>
      </w:r>
      <w:r w:rsidR="0021119C">
        <w:t>ыми проходами</w:t>
      </w:r>
      <w:r w:rsidR="00E67654" w:rsidRPr="00E67654">
        <w:t xml:space="preserve"> </w:t>
      </w:r>
      <w:r w:rsidR="005077FA">
        <w:t xml:space="preserve">при помощи сопровождающего. </w:t>
      </w:r>
      <w:r w:rsidR="0021119C">
        <w:t xml:space="preserve"> </w:t>
      </w:r>
    </w:p>
    <w:p w:rsidR="00394F88" w:rsidRDefault="00FE06D5" w:rsidP="00394F88">
      <w:pPr>
        <w:ind w:left="-567"/>
        <w:jc w:val="both"/>
      </w:pPr>
      <w:r>
        <w:t xml:space="preserve">С качественными </w:t>
      </w:r>
      <w:proofErr w:type="spellStart"/>
      <w:r>
        <w:t>электроподъемниками</w:t>
      </w:r>
      <w:proofErr w:type="spellEnd"/>
      <w:r>
        <w:t xml:space="preserve"> л</w:t>
      </w:r>
      <w:r w:rsidR="00394F88">
        <w:t xml:space="preserve">естницы и входные группы не </w:t>
      </w:r>
      <w:r>
        <w:t xml:space="preserve">станут </w:t>
      </w:r>
      <w:r w:rsidR="00394F88">
        <w:t xml:space="preserve"> преградой для людей с ограниченными физическими возможностями.</w:t>
      </w:r>
      <w:r>
        <w:t xml:space="preserve"> Главное - выбрать наиболее подходящий вариант для использования у проверенных </w:t>
      </w:r>
      <w:hyperlink r:id="rId8" w:history="1">
        <w:r w:rsidRPr="00F8115C">
          <w:rPr>
            <w:rStyle w:val="a3"/>
          </w:rPr>
          <w:t>специалистов</w:t>
        </w:r>
      </w:hyperlink>
      <w:bookmarkStart w:id="0" w:name="_GoBack"/>
      <w:bookmarkEnd w:id="0"/>
      <w:r>
        <w:t xml:space="preserve">! </w:t>
      </w:r>
    </w:p>
    <w:p w:rsidR="004075C9" w:rsidRDefault="004075C9">
      <w:pPr>
        <w:ind w:left="-567"/>
        <w:jc w:val="both"/>
      </w:pPr>
    </w:p>
    <w:sectPr w:rsidR="0040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37C0"/>
    <w:multiLevelType w:val="multilevel"/>
    <w:tmpl w:val="040E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88"/>
    <w:rsid w:val="000F2FD0"/>
    <w:rsid w:val="001326E0"/>
    <w:rsid w:val="001D410F"/>
    <w:rsid w:val="0021119C"/>
    <w:rsid w:val="00394F88"/>
    <w:rsid w:val="004075C9"/>
    <w:rsid w:val="005077FA"/>
    <w:rsid w:val="00553036"/>
    <w:rsid w:val="00570AAE"/>
    <w:rsid w:val="008359D1"/>
    <w:rsid w:val="008B61D2"/>
    <w:rsid w:val="008D61A0"/>
    <w:rsid w:val="00AA4158"/>
    <w:rsid w:val="00AA4B03"/>
    <w:rsid w:val="00D7779D"/>
    <w:rsid w:val="00E67654"/>
    <w:rsid w:val="00E86D50"/>
    <w:rsid w:val="00EC263D"/>
    <w:rsid w:val="00ED517D"/>
    <w:rsid w:val="00F8115C"/>
    <w:rsid w:val="00FA3B3D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flocentr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iflocentre.ru/mobilnye-podemniki.php?act=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flocentre.ru/obespechenie-dostupnosti-dlja-koljasochnikov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Copirait</dc:creator>
  <cp:lastModifiedBy>Copirait</cp:lastModifiedBy>
  <cp:revision>5</cp:revision>
  <cp:lastPrinted>2017-03-27T11:47:00Z</cp:lastPrinted>
  <dcterms:created xsi:type="dcterms:W3CDTF">2017-03-27T08:49:00Z</dcterms:created>
  <dcterms:modified xsi:type="dcterms:W3CDTF">2017-04-07T09:46:00Z</dcterms:modified>
</cp:coreProperties>
</file>